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B278D" w14:textId="14D58A4A" w:rsidR="00CF3590" w:rsidRDefault="0047562C">
      <w:pPr>
        <w:rPr>
          <w:b/>
          <w:bCs/>
        </w:rPr>
      </w:pPr>
      <w:r>
        <w:rPr>
          <w:b/>
          <w:bCs/>
        </w:rPr>
        <w:t>MAE 5020 Wind Blade Fluent Steps</w:t>
      </w:r>
    </w:p>
    <w:p w14:paraId="1E504A46" w14:textId="4B11B793" w:rsidR="004A72CA" w:rsidRPr="00CF3590" w:rsidRDefault="004A72CA">
      <w:pPr>
        <w:rPr>
          <w:b/>
          <w:bCs/>
        </w:rPr>
      </w:pPr>
      <w:r>
        <w:t>Geometry:</w:t>
      </w:r>
      <w:r w:rsidR="00C41FEA">
        <w:t xml:space="preserve"> </w:t>
      </w:r>
    </w:p>
    <w:p w14:paraId="69558897" w14:textId="062D6A47" w:rsidR="004A72CA" w:rsidRDefault="004A72CA" w:rsidP="004A72CA">
      <w:pPr>
        <w:pStyle w:val="ListParagraph"/>
        <w:numPr>
          <w:ilvl w:val="0"/>
          <w:numId w:val="1"/>
        </w:numPr>
      </w:pPr>
      <w:r>
        <w:t>Import STL of wind blade into Geometry</w:t>
      </w:r>
    </w:p>
    <w:p w14:paraId="1752D586" w14:textId="23615C0A" w:rsidR="00C41FEA" w:rsidRDefault="00C41FEA" w:rsidP="004A72CA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SpaceClaim</w:t>
      </w:r>
      <w:proofErr w:type="spellEnd"/>
    </w:p>
    <w:p w14:paraId="6914BD14" w14:textId="1DD085AC" w:rsidR="00ED351F" w:rsidRPr="007040C5" w:rsidRDefault="007040C5" w:rsidP="004A72C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Check </w:t>
      </w:r>
      <w:r w:rsidRPr="007040C5">
        <w:rPr>
          <w:color w:val="000000" w:themeColor="text1"/>
        </w:rPr>
        <w:t>units – set to mm, etc.</w:t>
      </w:r>
    </w:p>
    <w:p w14:paraId="54A21666" w14:textId="4857FF82" w:rsidR="004A72CA" w:rsidRPr="007040C5" w:rsidRDefault="107CEC37" w:rsidP="004A72C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040C5">
        <w:rPr>
          <w:color w:val="000000" w:themeColor="text1"/>
        </w:rPr>
        <w:t>Rotate wind blade such that fluid flow direction is along the positive Z-axis direction</w:t>
      </w:r>
      <w:r w:rsidR="00A84341" w:rsidRPr="007040C5">
        <w:rPr>
          <w:color w:val="000000" w:themeColor="text1"/>
        </w:rPr>
        <w:t>, blade axis along Y-direction</w:t>
      </w:r>
      <w:r w:rsidR="007040C5" w:rsidRPr="007040C5">
        <w:rPr>
          <w:color w:val="000000" w:themeColor="text1"/>
        </w:rPr>
        <w:t>.</w:t>
      </w:r>
    </w:p>
    <w:p w14:paraId="49A4E1F3" w14:textId="49B0DDA1" w:rsidR="002D1748" w:rsidRPr="007040C5" w:rsidRDefault="002D1748" w:rsidP="004A72C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040C5">
        <w:rPr>
          <w:color w:val="000000" w:themeColor="text1"/>
        </w:rPr>
        <w:t>Select tip face, hide all other faces</w:t>
      </w:r>
    </w:p>
    <w:p w14:paraId="2133541D" w14:textId="131E5A4C" w:rsidR="002D1748" w:rsidRPr="007040C5" w:rsidRDefault="002D1748" w:rsidP="004A72C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040C5">
        <w:rPr>
          <w:color w:val="000000" w:themeColor="text1"/>
        </w:rPr>
        <w:t>Click z-axis, create new plane (hit Escape so it stops creating more planes)</w:t>
      </w:r>
    </w:p>
    <w:p w14:paraId="0E7AD35B" w14:textId="5477DFA1" w:rsidR="002D1748" w:rsidRPr="007040C5" w:rsidRDefault="002D1748" w:rsidP="004A72C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040C5">
        <w:rPr>
          <w:color w:val="000000" w:themeColor="text1"/>
        </w:rPr>
        <w:t>View from y-axis</w:t>
      </w:r>
    </w:p>
    <w:p w14:paraId="15CAF730" w14:textId="295D572D" w:rsidR="002D1748" w:rsidRPr="007040C5" w:rsidRDefault="002D1748" w:rsidP="004A72C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040C5">
        <w:rPr>
          <w:color w:val="000000" w:themeColor="text1"/>
        </w:rPr>
        <w:t xml:space="preserve">Create points at leading and trailing edges (carefully) and draw the chord line, it becomes part of the </w:t>
      </w:r>
    </w:p>
    <w:p w14:paraId="6D374CA0" w14:textId="01943DDD" w:rsidR="002D1748" w:rsidRPr="007040C5" w:rsidRDefault="002D1748" w:rsidP="002D174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040C5">
        <w:rPr>
          <w:color w:val="000000" w:themeColor="text1"/>
        </w:rPr>
        <w:t xml:space="preserve">Go back to 3D mode – face is split but this is OK – hide points, highlight the plane, measure angle between </w:t>
      </w:r>
      <w:proofErr w:type="spellStart"/>
      <w:r w:rsidRPr="007040C5">
        <w:rPr>
          <w:color w:val="000000" w:themeColor="text1"/>
        </w:rPr>
        <w:t>xy</w:t>
      </w:r>
      <w:proofErr w:type="spellEnd"/>
      <w:r w:rsidRPr="007040C5">
        <w:rPr>
          <w:color w:val="000000" w:themeColor="text1"/>
        </w:rPr>
        <w:t>-plane and chord line</w:t>
      </w:r>
    </w:p>
    <w:p w14:paraId="2F15FF2F" w14:textId="687633CA" w:rsidR="002D1748" w:rsidRPr="007040C5" w:rsidRDefault="002D1748" w:rsidP="002D174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040C5">
        <w:rPr>
          <w:color w:val="000000" w:themeColor="text1"/>
        </w:rPr>
        <w:t xml:space="preserve">Zoom </w:t>
      </w:r>
      <w:r w:rsidR="00B52691" w:rsidRPr="007040C5">
        <w:rPr>
          <w:color w:val="000000" w:themeColor="text1"/>
        </w:rPr>
        <w:t>extents</w:t>
      </w:r>
      <w:r w:rsidRPr="007040C5">
        <w:rPr>
          <w:color w:val="000000" w:themeColor="text1"/>
        </w:rPr>
        <w:t xml:space="preserve"> </w:t>
      </w:r>
      <w:r w:rsidRPr="007040C5">
        <w:rPr>
          <w:color w:val="000000" w:themeColor="text1"/>
        </w:rPr>
        <w:sym w:font="Wingdings" w:char="F0E0"/>
      </w:r>
      <w:r w:rsidRPr="007040C5">
        <w:rPr>
          <w:color w:val="000000" w:themeColor="text1"/>
        </w:rPr>
        <w:t xml:space="preserve"> show all faces, select body, </w:t>
      </w:r>
      <w:r w:rsidR="00B52691" w:rsidRPr="007040C5">
        <w:rPr>
          <w:color w:val="000000" w:themeColor="text1"/>
        </w:rPr>
        <w:t xml:space="preserve">move, anchor origin, rotate about y-axis to get it to neutral. </w:t>
      </w:r>
    </w:p>
    <w:p w14:paraId="0E9804F0" w14:textId="45B9859F" w:rsidR="00B52691" w:rsidRPr="007040C5" w:rsidRDefault="00B52691" w:rsidP="002D174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040C5">
        <w:rPr>
          <w:color w:val="000000" w:themeColor="text1"/>
        </w:rPr>
        <w:t>Then rotate it to get the pitch setting right</w:t>
      </w:r>
    </w:p>
    <w:p w14:paraId="7947FB87" w14:textId="1B443659" w:rsidR="00441177" w:rsidRPr="007040C5" w:rsidRDefault="00441177" w:rsidP="002D174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040C5">
        <w:rPr>
          <w:color w:val="000000" w:themeColor="text1"/>
        </w:rPr>
        <w:t>Delete plane and line</w:t>
      </w:r>
      <w:r w:rsidR="00BB5CC0" w:rsidRPr="007040C5">
        <w:rPr>
          <w:color w:val="000000" w:themeColor="text1"/>
        </w:rPr>
        <w:t xml:space="preserve"> to keep a single face</w:t>
      </w:r>
    </w:p>
    <w:p w14:paraId="10A159CB" w14:textId="5E48340E" w:rsidR="004A72CA" w:rsidRDefault="107CEC37" w:rsidP="004A72CA">
      <w:pPr>
        <w:pStyle w:val="ListParagraph"/>
        <w:numPr>
          <w:ilvl w:val="0"/>
          <w:numId w:val="1"/>
        </w:numPr>
      </w:pPr>
      <w:r>
        <w:t>Move the wind blade 40mm away from the origin in the y-direction to simulate the hub of the wind blade.</w:t>
      </w:r>
      <w:r w:rsidR="00C41FEA">
        <w:t xml:space="preserve"> </w:t>
      </w:r>
    </w:p>
    <w:p w14:paraId="541F1B91" w14:textId="4F7F6642" w:rsidR="008E7950" w:rsidRDefault="008E7950" w:rsidP="008E7950">
      <w:r>
        <w:t xml:space="preserve">BREAK - </w:t>
      </w:r>
    </w:p>
    <w:p w14:paraId="5DB84155" w14:textId="11C2C823" w:rsidR="004A72CA" w:rsidRDefault="107CEC37" w:rsidP="004A72CA">
      <w:pPr>
        <w:pStyle w:val="ListParagraph"/>
        <w:numPr>
          <w:ilvl w:val="0"/>
          <w:numId w:val="1"/>
        </w:numPr>
      </w:pPr>
      <w:r>
        <w:t>Use XY plane as a sketch plane, create a 1/3 circle with the reference frame as the center of the circle. The wind blade should be oriented along the x-axis and the edges of the cylinder are 60 degrees from the x-axis in both directions.</w:t>
      </w:r>
      <w:r w:rsidR="00721EF1">
        <w:t xml:space="preserve"> </w:t>
      </w:r>
      <w:r w:rsidR="007040C5">
        <w:rPr>
          <w:color w:val="FF0000"/>
        </w:rPr>
        <w:t>The circle radius should be 2.5 wind blade lengths.</w:t>
      </w:r>
    </w:p>
    <w:p w14:paraId="7188E8A8" w14:textId="215D5D20" w:rsidR="004A72CA" w:rsidRDefault="107CEC37" w:rsidP="004A72CA">
      <w:pPr>
        <w:pStyle w:val="ListParagraph"/>
        <w:numPr>
          <w:ilvl w:val="0"/>
          <w:numId w:val="1"/>
        </w:numPr>
      </w:pPr>
      <w:r>
        <w:t xml:space="preserve">Using pull command, create a solid 1/3 cylinder by extruding the surface </w:t>
      </w:r>
      <w:r w:rsidR="001D1251">
        <w:rPr>
          <w:color w:val="FF0000"/>
        </w:rPr>
        <w:t>2.5</w:t>
      </w:r>
      <w:r>
        <w:t xml:space="preserve"> wind blade lengths for the inlet and </w:t>
      </w:r>
      <w:r w:rsidR="001D1251">
        <w:rPr>
          <w:color w:val="FF0000"/>
        </w:rPr>
        <w:t>5</w:t>
      </w:r>
      <w:r w:rsidR="001D1251">
        <w:t xml:space="preserve"> </w:t>
      </w:r>
      <w:r>
        <w:t>wind blade lengths for the outlet.</w:t>
      </w:r>
      <w:r w:rsidR="00561431">
        <w:t xml:space="preserve"> </w:t>
      </w:r>
      <w:r w:rsidR="007040C5">
        <w:rPr>
          <w:color w:val="FF0000"/>
        </w:rPr>
        <w:t>The blade used for the 4021/5020 project has a length of about 300 mm when including the hub.</w:t>
      </w:r>
    </w:p>
    <w:p w14:paraId="5F30E8A2" w14:textId="3FB6FF06" w:rsidR="004A72CA" w:rsidRDefault="00A84341" w:rsidP="004A72CA">
      <w:pPr>
        <w:pStyle w:val="ListParagraph"/>
        <w:numPr>
          <w:ilvl w:val="1"/>
          <w:numId w:val="1"/>
        </w:numPr>
      </w:pPr>
      <w:r>
        <w:t>Select “no merge” to m</w:t>
      </w:r>
      <w:r w:rsidR="107CEC37">
        <w:t>ake sure not to merge the wind blade into the extrusion</w:t>
      </w:r>
    </w:p>
    <w:p w14:paraId="2D01C5C3" w14:textId="1F5B8B29" w:rsidR="004A72CA" w:rsidRDefault="107CEC37" w:rsidP="00F47E15">
      <w:pPr>
        <w:pStyle w:val="ListParagraph"/>
        <w:numPr>
          <w:ilvl w:val="0"/>
          <w:numId w:val="1"/>
        </w:numPr>
      </w:pPr>
      <w:r>
        <w:t>Use the combine function, select the enclosure as the desired shape and the wind blade as the cutter body.</w:t>
      </w:r>
      <w:r w:rsidR="00F47E15">
        <w:t xml:space="preserve"> </w:t>
      </w:r>
      <w:r w:rsidR="00F47E15" w:rsidRPr="00A84341">
        <w:rPr>
          <w:rFonts w:cstheme="minorHAnsi"/>
          <w:color w:val="000000" w:themeColor="text1"/>
        </w:rPr>
        <w:t>Deselect “Keep Cutter”</w:t>
      </w:r>
    </w:p>
    <w:p w14:paraId="47761E92" w14:textId="76002BED" w:rsidR="004A72CA" w:rsidRDefault="107CEC37" w:rsidP="004A72CA">
      <w:pPr>
        <w:pStyle w:val="ListParagraph"/>
        <w:numPr>
          <w:ilvl w:val="0"/>
          <w:numId w:val="1"/>
        </w:numPr>
      </w:pPr>
      <w:r>
        <w:t xml:space="preserve">3 solids should be in the Structure tree; the wind blade, and the enclosure with the wind blade. Suppress </w:t>
      </w:r>
      <w:r w:rsidR="00A84341">
        <w:t>wind blade and hide it</w:t>
      </w:r>
      <w:r>
        <w:t>.</w:t>
      </w:r>
    </w:p>
    <w:p w14:paraId="17775BF0" w14:textId="5891FB52" w:rsidR="004A72CA" w:rsidRDefault="107CEC37" w:rsidP="004A72CA">
      <w:pPr>
        <w:pStyle w:val="ListParagraph"/>
        <w:numPr>
          <w:ilvl w:val="1"/>
          <w:numId w:val="1"/>
        </w:numPr>
      </w:pPr>
      <w:r>
        <w:t>Verify results by hiding a face of the enclosure and confirming that the wind blade is still in the enclosure</w:t>
      </w:r>
    </w:p>
    <w:p w14:paraId="3DFCFEE7" w14:textId="765DBC33" w:rsidR="00A50A56" w:rsidRDefault="107CEC37" w:rsidP="004A72CA">
      <w:pPr>
        <w:pStyle w:val="ListParagraph"/>
        <w:numPr>
          <w:ilvl w:val="0"/>
          <w:numId w:val="1"/>
        </w:numPr>
      </w:pPr>
      <w:r>
        <w:t xml:space="preserve">Create the following named selections: inlet, </w:t>
      </w:r>
      <w:proofErr w:type="spellStart"/>
      <w:r>
        <w:t>inlet_top</w:t>
      </w:r>
      <w:proofErr w:type="spellEnd"/>
      <w:r>
        <w:t>, outlet, Period 1, Period 2</w:t>
      </w:r>
    </w:p>
    <w:p w14:paraId="0509F288" w14:textId="474BF399" w:rsidR="0038742F" w:rsidRPr="00A84341" w:rsidRDefault="0038742F" w:rsidP="0038742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A84341">
        <w:rPr>
          <w:color w:val="000000" w:themeColor="text1"/>
        </w:rPr>
        <w:t xml:space="preserve">Periods should be defined so that the blade rotating around positive z </w:t>
      </w:r>
      <w:r w:rsidR="00A84341" w:rsidRPr="00A84341">
        <w:rPr>
          <w:color w:val="000000" w:themeColor="text1"/>
        </w:rPr>
        <w:t>has P1 leading</w:t>
      </w:r>
    </w:p>
    <w:p w14:paraId="14C02F12" w14:textId="004CD2F0" w:rsidR="00A50A56" w:rsidRDefault="107CEC37" w:rsidP="00A50A56">
      <w:pPr>
        <w:pStyle w:val="ListParagraph"/>
        <w:numPr>
          <w:ilvl w:val="1"/>
          <w:numId w:val="1"/>
        </w:numPr>
      </w:pPr>
      <w:r>
        <w:t xml:space="preserve">Rename the enclosure under structures as </w:t>
      </w:r>
      <w:proofErr w:type="spellStart"/>
      <w:r>
        <w:t>fluid_domain</w:t>
      </w:r>
      <w:proofErr w:type="spellEnd"/>
      <w:r>
        <w:t xml:space="preserve"> </w:t>
      </w:r>
    </w:p>
    <w:p w14:paraId="1E44DFE9" w14:textId="21F1167E" w:rsidR="00917758" w:rsidRDefault="107CEC37" w:rsidP="00A50A56">
      <w:pPr>
        <w:pStyle w:val="ListParagraph"/>
        <w:numPr>
          <w:ilvl w:val="1"/>
          <w:numId w:val="1"/>
        </w:numPr>
      </w:pPr>
      <w:r>
        <w:t>Highlight the wind blade body and create a named selection called blade</w:t>
      </w:r>
    </w:p>
    <w:p w14:paraId="38F8B724" w14:textId="6850F9F2" w:rsidR="00830504" w:rsidRDefault="007040C5" w:rsidP="00830504">
      <w:pPr>
        <w:pStyle w:val="ListParagraph"/>
        <w:numPr>
          <w:ilvl w:val="0"/>
          <w:numId w:val="1"/>
        </w:numPr>
      </w:pPr>
      <w:r>
        <w:t>SAVE</w:t>
      </w:r>
    </w:p>
    <w:p w14:paraId="0305949D" w14:textId="0D0EA315" w:rsidR="00830504" w:rsidRDefault="00830504" w:rsidP="00830504">
      <w:pPr>
        <w:pStyle w:val="ListParagraph"/>
        <w:numPr>
          <w:ilvl w:val="1"/>
          <w:numId w:val="1"/>
        </w:numPr>
      </w:pPr>
      <w:r>
        <w:t>Include external files</w:t>
      </w:r>
      <w:r w:rsidR="007040C5">
        <w:t xml:space="preserve"> if saving as </w:t>
      </w:r>
      <w:proofErr w:type="spellStart"/>
      <w:r w:rsidR="007040C5">
        <w:t>wbpz</w:t>
      </w:r>
      <w:proofErr w:type="spellEnd"/>
    </w:p>
    <w:p w14:paraId="3B6E24C7" w14:textId="2E843E10" w:rsidR="00687A96" w:rsidRDefault="00687A96" w:rsidP="00687A96">
      <w:r>
        <w:t>Fluent Mesher:</w:t>
      </w:r>
    </w:p>
    <w:p w14:paraId="224DA702" w14:textId="777BE208" w:rsidR="00687A96" w:rsidRDefault="107CEC37" w:rsidP="00687A96">
      <w:pPr>
        <w:pStyle w:val="ListParagraph"/>
        <w:numPr>
          <w:ilvl w:val="0"/>
          <w:numId w:val="1"/>
        </w:numPr>
      </w:pPr>
      <w:r>
        <w:lastRenderedPageBreak/>
        <w:t>Drag the Fluent with Fluent Meshing tool from the ANSYS toolbox into the ANSYS workspace</w:t>
      </w:r>
    </w:p>
    <w:p w14:paraId="6E078534" w14:textId="637AB10C" w:rsidR="00687A96" w:rsidRDefault="107CEC37" w:rsidP="00687A96">
      <w:pPr>
        <w:pStyle w:val="ListParagraph"/>
        <w:numPr>
          <w:ilvl w:val="0"/>
          <w:numId w:val="1"/>
        </w:numPr>
      </w:pPr>
      <w:r>
        <w:t>Drag the geometry from the Geometry tool into the Mesh option Fluent Meshing</w:t>
      </w:r>
    </w:p>
    <w:p w14:paraId="74E70434" w14:textId="710C60AE" w:rsidR="00687A96" w:rsidRDefault="107CEC37" w:rsidP="00687A96">
      <w:pPr>
        <w:pStyle w:val="ListParagraph"/>
        <w:numPr>
          <w:ilvl w:val="0"/>
          <w:numId w:val="1"/>
        </w:numPr>
      </w:pPr>
      <w:r>
        <w:t>Launch the Fluent Mesher, enabling double precision and selecting the desired number of cores</w:t>
      </w:r>
    </w:p>
    <w:p w14:paraId="4AC09AF1" w14:textId="77777777" w:rsidR="00953C78" w:rsidRDefault="00953C78" w:rsidP="00953C78">
      <w:pPr>
        <w:pStyle w:val="ListParagraph"/>
        <w:numPr>
          <w:ilvl w:val="0"/>
          <w:numId w:val="1"/>
        </w:numPr>
      </w:pPr>
      <w:r>
        <w:t xml:space="preserve">Display </w:t>
      </w:r>
      <w:r>
        <w:sym w:font="Wingdings" w:char="F0E0"/>
      </w:r>
      <w:r>
        <w:t xml:space="preserve"> Mouse Buttons  </w:t>
      </w:r>
      <w:r>
        <w:sym w:font="Wingdings" w:char="F0E0"/>
      </w:r>
      <w:r>
        <w:t xml:space="preserve"> workbench default. </w:t>
      </w:r>
    </w:p>
    <w:p w14:paraId="7F7D954C" w14:textId="480F2B09" w:rsidR="00687A96" w:rsidRDefault="107CEC37" w:rsidP="00687A96">
      <w:pPr>
        <w:pStyle w:val="ListParagraph"/>
        <w:numPr>
          <w:ilvl w:val="0"/>
          <w:numId w:val="1"/>
        </w:numPr>
      </w:pPr>
      <w:r>
        <w:t>Import geometry</w:t>
      </w:r>
    </w:p>
    <w:p w14:paraId="08F2D077" w14:textId="78C8932A" w:rsidR="00953C78" w:rsidRDefault="00953C78" w:rsidP="00953C78">
      <w:pPr>
        <w:pStyle w:val="ListParagraph"/>
        <w:numPr>
          <w:ilvl w:val="0"/>
          <w:numId w:val="1"/>
        </w:numPr>
      </w:pPr>
      <w:r>
        <w:t xml:space="preserve">To use clipping planes: Display all </w:t>
      </w:r>
      <w:r>
        <w:sym w:font="Wingdings" w:char="F0E0"/>
      </w:r>
      <w:r>
        <w:t xml:space="preserve"> insert clipping planes </w:t>
      </w:r>
      <w:r>
        <w:sym w:font="Wingdings" w:char="F0E0"/>
      </w:r>
      <w:r>
        <w:t xml:space="preserve"> limits in z, y, x as desired</w:t>
      </w:r>
    </w:p>
    <w:p w14:paraId="36D2DDC1" w14:textId="3F62529F" w:rsidR="00687A96" w:rsidRDefault="107CEC37" w:rsidP="00687A96">
      <w:pPr>
        <w:pStyle w:val="ListParagraph"/>
        <w:numPr>
          <w:ilvl w:val="0"/>
          <w:numId w:val="1"/>
        </w:numPr>
      </w:pPr>
      <w:r>
        <w:t>Add Local Sizing to the blade named selection</w:t>
      </w:r>
      <w:r w:rsidR="008A5F84">
        <w:t>, use defaults, it shows little sample cells</w:t>
      </w:r>
    </w:p>
    <w:p w14:paraId="5C5DD202" w14:textId="16C352C0" w:rsidR="00FE7466" w:rsidRDefault="107CEC37" w:rsidP="00687A96">
      <w:pPr>
        <w:pStyle w:val="ListParagraph"/>
        <w:numPr>
          <w:ilvl w:val="0"/>
          <w:numId w:val="1"/>
        </w:numPr>
      </w:pPr>
      <w:r>
        <w:t>Use defaults, create surface mesh</w:t>
      </w:r>
    </w:p>
    <w:p w14:paraId="0242EA49" w14:textId="3B8C59E1" w:rsidR="0014043E" w:rsidRDefault="0014043E" w:rsidP="0014043E">
      <w:pPr>
        <w:pStyle w:val="ListParagraph"/>
        <w:numPr>
          <w:ilvl w:val="1"/>
          <w:numId w:val="1"/>
        </w:numPr>
      </w:pPr>
      <w:r>
        <w:t>Curvature &amp; Proximity turned on</w:t>
      </w:r>
    </w:p>
    <w:p w14:paraId="1260D6EC" w14:textId="2D69B9C4" w:rsidR="0014043E" w:rsidRDefault="0014043E" w:rsidP="0014043E">
      <w:pPr>
        <w:pStyle w:val="ListParagraph"/>
        <w:numPr>
          <w:ilvl w:val="1"/>
          <w:numId w:val="1"/>
        </w:numPr>
      </w:pPr>
      <w:r>
        <w:t>CHECK TRAILING EDGE</w:t>
      </w:r>
      <w:r w:rsidR="007040C5">
        <w:t xml:space="preserve"> using clipping planes</w:t>
      </w:r>
    </w:p>
    <w:p w14:paraId="510B8B47" w14:textId="41412ED7" w:rsidR="00FE7466" w:rsidRDefault="107CEC37" w:rsidP="00687A96">
      <w:pPr>
        <w:pStyle w:val="ListParagraph"/>
        <w:numPr>
          <w:ilvl w:val="0"/>
          <w:numId w:val="1"/>
        </w:numPr>
      </w:pPr>
      <w:r>
        <w:t>Use fluid region with no voids under Describe Geometry, select no and no for next two boxes</w:t>
      </w:r>
    </w:p>
    <w:p w14:paraId="0D312998" w14:textId="691A8DBB" w:rsidR="107CEC37" w:rsidRDefault="107CEC37" w:rsidP="007040C5">
      <w:pPr>
        <w:pStyle w:val="ListParagraph"/>
        <w:numPr>
          <w:ilvl w:val="0"/>
          <w:numId w:val="1"/>
        </w:numPr>
      </w:pPr>
      <w:r>
        <w:t>Right click on Describe Geometry, select new task, then select set up periodic boundaries</w:t>
      </w:r>
    </w:p>
    <w:p w14:paraId="137C7BF1" w14:textId="7AA0ACCD" w:rsidR="107CEC37" w:rsidRDefault="107CEC37" w:rsidP="107CEC37">
      <w:pPr>
        <w:pStyle w:val="ListParagraph"/>
        <w:numPr>
          <w:ilvl w:val="1"/>
          <w:numId w:val="1"/>
        </w:numPr>
      </w:pPr>
      <w:r>
        <w:t>Use default settings (Rotational) and select Period 1 and 2</w:t>
      </w:r>
    </w:p>
    <w:p w14:paraId="01122CD0" w14:textId="2C423C5F" w:rsidR="007040C5" w:rsidRDefault="007040C5" w:rsidP="107CEC37">
      <w:pPr>
        <w:pStyle w:val="ListParagraph"/>
        <w:numPr>
          <w:ilvl w:val="1"/>
          <w:numId w:val="1"/>
        </w:numPr>
      </w:pPr>
      <w:r>
        <w:t>Check the trailing edge – if it is no longer correct, change “</w:t>
      </w:r>
      <w:proofErr w:type="spellStart"/>
      <w:r>
        <w:t>Remesh</w:t>
      </w:r>
      <w:proofErr w:type="spellEnd"/>
      <w:r>
        <w:t xml:space="preserve"> Asymmetric Mesh Boundaries” from “auto” to “no”</w:t>
      </w:r>
    </w:p>
    <w:p w14:paraId="7CAED235" w14:textId="71B951F1" w:rsidR="00FE7466" w:rsidRDefault="107CEC37" w:rsidP="00687A96">
      <w:pPr>
        <w:pStyle w:val="ListParagraph"/>
        <w:numPr>
          <w:ilvl w:val="0"/>
          <w:numId w:val="1"/>
        </w:numPr>
      </w:pPr>
      <w:r>
        <w:t>Should by default pick the right boundaries</w:t>
      </w:r>
    </w:p>
    <w:p w14:paraId="6D89831C" w14:textId="74DCCCBD" w:rsidR="00FE7466" w:rsidRDefault="107CEC37" w:rsidP="00687A96">
      <w:pPr>
        <w:pStyle w:val="ListParagraph"/>
        <w:numPr>
          <w:ilvl w:val="0"/>
          <w:numId w:val="1"/>
        </w:numPr>
      </w:pPr>
      <w:r>
        <w:t>Click Update Regions</w:t>
      </w:r>
    </w:p>
    <w:p w14:paraId="55A76FD6" w14:textId="5AB357A3" w:rsidR="00917758" w:rsidRDefault="107CEC37" w:rsidP="00917758">
      <w:pPr>
        <w:pStyle w:val="ListParagraph"/>
        <w:numPr>
          <w:ilvl w:val="1"/>
          <w:numId w:val="1"/>
        </w:numPr>
      </w:pPr>
      <w:r>
        <w:t>Should be two regions, blade and fluid domain</w:t>
      </w:r>
    </w:p>
    <w:p w14:paraId="2D35DCBC" w14:textId="378014F5" w:rsidR="00917758" w:rsidRDefault="107CEC37" w:rsidP="00917758">
      <w:pPr>
        <w:pStyle w:val="ListParagraph"/>
        <w:numPr>
          <w:ilvl w:val="1"/>
          <w:numId w:val="1"/>
        </w:numPr>
      </w:pPr>
      <w:r>
        <w:t>Set the blade region to dead (should be fluid by default)</w:t>
      </w:r>
      <w:r w:rsidR="00BB5CC0">
        <w:t xml:space="preserve"> (fluent reads it just as a cavity)</w:t>
      </w:r>
    </w:p>
    <w:p w14:paraId="0E0FED5E" w14:textId="56D8A674" w:rsidR="00917758" w:rsidRDefault="107CEC37" w:rsidP="00917758">
      <w:pPr>
        <w:pStyle w:val="ListParagraph"/>
        <w:numPr>
          <w:ilvl w:val="1"/>
          <w:numId w:val="1"/>
        </w:numPr>
      </w:pPr>
      <w:r>
        <w:t xml:space="preserve">Leave </w:t>
      </w:r>
      <w:proofErr w:type="spellStart"/>
      <w:r>
        <w:t>fluid_domain</w:t>
      </w:r>
      <w:proofErr w:type="spellEnd"/>
      <w:r>
        <w:t xml:space="preserve"> as fluid</w:t>
      </w:r>
    </w:p>
    <w:p w14:paraId="0E0D480A" w14:textId="76FC440F" w:rsidR="00FE7466" w:rsidRDefault="107CEC37" w:rsidP="00687A96">
      <w:pPr>
        <w:pStyle w:val="ListParagraph"/>
        <w:numPr>
          <w:ilvl w:val="0"/>
          <w:numId w:val="1"/>
        </w:numPr>
      </w:pPr>
      <w:r>
        <w:t>Add a boundary layer using default values</w:t>
      </w:r>
    </w:p>
    <w:p w14:paraId="46CBF3E0" w14:textId="7B9BCF01" w:rsidR="00FE7466" w:rsidRDefault="107CEC37" w:rsidP="00687A96">
      <w:pPr>
        <w:pStyle w:val="ListParagraph"/>
        <w:numPr>
          <w:ilvl w:val="0"/>
          <w:numId w:val="1"/>
        </w:numPr>
      </w:pPr>
      <w:r>
        <w:t>Create Volume mesh using default values</w:t>
      </w:r>
      <w:r w:rsidR="00ED351F">
        <w:t xml:space="preserve"> – check the units to match what I was using in </w:t>
      </w:r>
      <w:proofErr w:type="spellStart"/>
      <w:r w:rsidR="00ED351F">
        <w:t>Spaceclaim</w:t>
      </w:r>
      <w:proofErr w:type="spellEnd"/>
    </w:p>
    <w:p w14:paraId="27A2AF18" w14:textId="719216FC" w:rsidR="00FE7466" w:rsidRDefault="107CEC37" w:rsidP="00687A96">
      <w:pPr>
        <w:pStyle w:val="ListParagraph"/>
        <w:numPr>
          <w:ilvl w:val="0"/>
          <w:numId w:val="1"/>
        </w:numPr>
      </w:pPr>
      <w:r>
        <w:t>Once mesh is complete, check the number of nodes/cells using report and check mesh under the mesh tab</w:t>
      </w:r>
    </w:p>
    <w:p w14:paraId="6845570D" w14:textId="77777777" w:rsidR="007040C5" w:rsidRDefault="0014043E" w:rsidP="007040C5">
      <w:pPr>
        <w:pStyle w:val="ListParagraph"/>
        <w:numPr>
          <w:ilvl w:val="1"/>
          <w:numId w:val="1"/>
        </w:numPr>
      </w:pPr>
      <w:r>
        <w:t>Check curvature and proximity on surface mesh if we are having overlapping errors</w:t>
      </w:r>
    </w:p>
    <w:p w14:paraId="535BD065" w14:textId="47298396" w:rsidR="00D80A1F" w:rsidRDefault="00D80A1F" w:rsidP="007040C5">
      <w:pPr>
        <w:pStyle w:val="ListParagraph"/>
        <w:numPr>
          <w:ilvl w:val="0"/>
          <w:numId w:val="1"/>
        </w:numPr>
      </w:pPr>
      <w:r>
        <w:t>SAVE</w:t>
      </w:r>
    </w:p>
    <w:p w14:paraId="7F600534" w14:textId="318590D0" w:rsidR="00FE7466" w:rsidRDefault="107CEC37" w:rsidP="00687A96">
      <w:pPr>
        <w:pStyle w:val="ListParagraph"/>
        <w:numPr>
          <w:ilvl w:val="0"/>
          <w:numId w:val="1"/>
        </w:numPr>
      </w:pPr>
      <w:r>
        <w:t>C</w:t>
      </w:r>
      <w:r w:rsidR="00953C78">
        <w:t>heck mesh and c</w:t>
      </w:r>
      <w:r>
        <w:t>lick Switch to Solution if Mesh is correct</w:t>
      </w:r>
    </w:p>
    <w:p w14:paraId="710FC1DC" w14:textId="3EA53801" w:rsidR="00FE7466" w:rsidRDefault="00FE7466" w:rsidP="00FE7466"/>
    <w:p w14:paraId="63626038" w14:textId="4869AFB6" w:rsidR="00FE7466" w:rsidRPr="00A84341" w:rsidRDefault="000D4E60" w:rsidP="00FE7466">
      <w:pPr>
        <w:rPr>
          <w:color w:val="000000" w:themeColor="text1"/>
        </w:rPr>
      </w:pPr>
      <w:r>
        <w:rPr>
          <w:color w:val="000000" w:themeColor="text1"/>
        </w:rPr>
        <w:t>Model Setup</w:t>
      </w:r>
    </w:p>
    <w:p w14:paraId="6E9F615A" w14:textId="61D5C2D6" w:rsidR="00FE7466" w:rsidRPr="00A84341" w:rsidRDefault="107CEC37" w:rsidP="00FE746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84341">
        <w:rPr>
          <w:color w:val="000000" w:themeColor="text1"/>
        </w:rPr>
        <w:t>Under Setup, Models, select Viscous</w:t>
      </w:r>
    </w:p>
    <w:p w14:paraId="03916E6D" w14:textId="77777777" w:rsidR="00A84341" w:rsidRDefault="107CEC37" w:rsidP="00A8434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A84341">
        <w:rPr>
          <w:color w:val="000000" w:themeColor="text1"/>
        </w:rPr>
        <w:t>Pick k-omega for model and GEKO for k-omega model</w:t>
      </w:r>
    </w:p>
    <w:p w14:paraId="589A1FAD" w14:textId="17E33C6A" w:rsidR="00FE7466" w:rsidRPr="00A84341" w:rsidRDefault="107CEC37" w:rsidP="00A8434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A84341">
        <w:rPr>
          <w:color w:val="000000" w:themeColor="text1"/>
        </w:rPr>
        <w:t>For this test</w:t>
      </w:r>
      <w:r>
        <w:t>, use default air values</w:t>
      </w:r>
      <w:r w:rsidR="00F2387D">
        <w:t xml:space="preserve"> </w:t>
      </w:r>
      <w:r w:rsidR="00F2387D" w:rsidRPr="00A84341">
        <w:rPr>
          <w:color w:val="000000" w:themeColor="text1"/>
        </w:rPr>
        <w:t>(Materials -&gt; Fluid)</w:t>
      </w:r>
    </w:p>
    <w:p w14:paraId="15D3F3C9" w14:textId="75E64D20" w:rsidR="00FE7466" w:rsidRDefault="107CEC37" w:rsidP="00FE7466">
      <w:pPr>
        <w:pStyle w:val="ListParagraph"/>
        <w:numPr>
          <w:ilvl w:val="1"/>
          <w:numId w:val="1"/>
        </w:numPr>
      </w:pPr>
      <w:r>
        <w:t>Should be 1.225 for density and 1.7894e-5 for viscosity</w:t>
      </w:r>
    </w:p>
    <w:p w14:paraId="22522875" w14:textId="77777777" w:rsidR="00A84341" w:rsidRDefault="107CEC37" w:rsidP="00A84341">
      <w:pPr>
        <w:pStyle w:val="ListParagraph"/>
        <w:numPr>
          <w:ilvl w:val="0"/>
          <w:numId w:val="1"/>
        </w:numPr>
      </w:pPr>
      <w:r>
        <w:t xml:space="preserve">Under Cell Zone Conditions &gt; Fluid &gt;  </w:t>
      </w:r>
      <w:proofErr w:type="spellStart"/>
      <w:r>
        <w:t>fluid_domain</w:t>
      </w:r>
      <w:proofErr w:type="spellEnd"/>
    </w:p>
    <w:p w14:paraId="0545F5E1" w14:textId="55C0CC12" w:rsidR="00FE7466" w:rsidRPr="00A84341" w:rsidRDefault="107CEC37" w:rsidP="00A84341">
      <w:pPr>
        <w:pStyle w:val="ListParagraph"/>
        <w:numPr>
          <w:ilvl w:val="1"/>
          <w:numId w:val="1"/>
        </w:numPr>
      </w:pPr>
      <w:r>
        <w:t xml:space="preserve">Select frame motion, set Rotation-axis origin to {0,0,0} and rotation-axis direction to {0,0,1}. Set rotation </w:t>
      </w:r>
      <w:r w:rsidRPr="00A84341">
        <w:rPr>
          <w:color w:val="000000" w:themeColor="text1"/>
        </w:rPr>
        <w:t xml:space="preserve">velocity to </w:t>
      </w:r>
      <w:r w:rsidR="00F2387D" w:rsidRPr="00A84341">
        <w:rPr>
          <w:color w:val="000000" w:themeColor="text1"/>
        </w:rPr>
        <w:t>98 rad/s</w:t>
      </w:r>
      <w:r w:rsidR="00D80A1F">
        <w:rPr>
          <w:color w:val="000000" w:themeColor="text1"/>
        </w:rPr>
        <w:t xml:space="preserve"> (tip speed ratio of about 5)</w:t>
      </w:r>
    </w:p>
    <w:p w14:paraId="11BE7CC1" w14:textId="29E3C406" w:rsidR="00FE7466" w:rsidRDefault="107CEC37" w:rsidP="00FE7466">
      <w:pPr>
        <w:pStyle w:val="ListParagraph"/>
        <w:numPr>
          <w:ilvl w:val="0"/>
          <w:numId w:val="1"/>
        </w:numPr>
      </w:pPr>
      <w:r>
        <w:t>Under boundary conditions</w:t>
      </w:r>
    </w:p>
    <w:p w14:paraId="21E3EEDA" w14:textId="6FF12455" w:rsidR="00FE7466" w:rsidRDefault="107CEC37" w:rsidP="00FE7466">
      <w:pPr>
        <w:pStyle w:val="ListParagraph"/>
        <w:numPr>
          <w:ilvl w:val="1"/>
          <w:numId w:val="1"/>
        </w:numPr>
      </w:pPr>
      <w:r>
        <w:t>Select inlet, change magnitudes to components and set the Z-velocity component to 6 m/s</w:t>
      </w:r>
    </w:p>
    <w:p w14:paraId="5BAC9DCA" w14:textId="0DF09DEA" w:rsidR="00D23462" w:rsidRDefault="107CEC37" w:rsidP="00FE7466">
      <w:pPr>
        <w:pStyle w:val="ListParagraph"/>
        <w:numPr>
          <w:ilvl w:val="1"/>
          <w:numId w:val="1"/>
        </w:numPr>
      </w:pPr>
      <w:r>
        <w:t xml:space="preserve">Repeat 26a for </w:t>
      </w:r>
      <w:proofErr w:type="spellStart"/>
      <w:r>
        <w:t>inlet_top</w:t>
      </w:r>
      <w:proofErr w:type="spellEnd"/>
    </w:p>
    <w:p w14:paraId="39BABD78" w14:textId="6C113A20" w:rsidR="00D23462" w:rsidRDefault="107CEC37" w:rsidP="00FE7466">
      <w:pPr>
        <w:pStyle w:val="ListParagraph"/>
        <w:numPr>
          <w:ilvl w:val="1"/>
          <w:numId w:val="1"/>
        </w:numPr>
      </w:pPr>
      <w:r>
        <w:t>For outlet, ensure the gauge pressure is 0 and the operating conditions is 101325 Pa</w:t>
      </w:r>
    </w:p>
    <w:p w14:paraId="6BEFD129" w14:textId="4298830F" w:rsidR="00953C78" w:rsidRDefault="00953C78" w:rsidP="00FE7466">
      <w:pPr>
        <w:pStyle w:val="ListParagraph"/>
        <w:numPr>
          <w:ilvl w:val="1"/>
          <w:numId w:val="1"/>
        </w:numPr>
      </w:pPr>
      <w:r>
        <w:t>Check that the periodic boundary conditions are set.</w:t>
      </w:r>
    </w:p>
    <w:p w14:paraId="6B682AB6" w14:textId="69AA3208" w:rsidR="000D4E60" w:rsidRPr="000D4E60" w:rsidRDefault="000D4E60" w:rsidP="000D4E60">
      <w:pPr>
        <w:rPr>
          <w:color w:val="000000" w:themeColor="text1"/>
        </w:rPr>
      </w:pPr>
      <w:r>
        <w:rPr>
          <w:color w:val="000000" w:themeColor="text1"/>
        </w:rPr>
        <w:lastRenderedPageBreak/>
        <w:t>Numerical Solution</w:t>
      </w:r>
      <w:r w:rsidR="007D4A02">
        <w:rPr>
          <w:color w:val="000000" w:themeColor="text1"/>
        </w:rPr>
        <w:t>:</w:t>
      </w:r>
    </w:p>
    <w:p w14:paraId="3A112377" w14:textId="7805FE57" w:rsidR="00D23462" w:rsidRDefault="107CEC37" w:rsidP="00D23462">
      <w:pPr>
        <w:pStyle w:val="ListParagraph"/>
        <w:numPr>
          <w:ilvl w:val="0"/>
          <w:numId w:val="1"/>
        </w:numPr>
      </w:pPr>
      <w:r>
        <w:t>Under Solutions (top bar), select definitions, new, surface, integral</w:t>
      </w:r>
    </w:p>
    <w:p w14:paraId="1D2DBCD6" w14:textId="302FD084" w:rsidR="00D23462" w:rsidRDefault="107CEC37" w:rsidP="00D23462">
      <w:pPr>
        <w:pStyle w:val="ListParagraph"/>
        <w:numPr>
          <w:ilvl w:val="1"/>
          <w:numId w:val="1"/>
        </w:numPr>
      </w:pPr>
      <w:r>
        <w:t>Ensure field variables are set to pressure, static pressure</w:t>
      </w:r>
    </w:p>
    <w:p w14:paraId="355F2222" w14:textId="62E6C5C4" w:rsidR="00D23462" w:rsidRDefault="107CEC37" w:rsidP="00D23462">
      <w:pPr>
        <w:pStyle w:val="ListParagraph"/>
        <w:numPr>
          <w:ilvl w:val="1"/>
          <w:numId w:val="1"/>
        </w:numPr>
      </w:pPr>
      <w:r>
        <w:t>Select surface to be blade</w:t>
      </w:r>
    </w:p>
    <w:p w14:paraId="218FD7D5" w14:textId="4E4D0A61" w:rsidR="00D23462" w:rsidRDefault="107CEC37" w:rsidP="00D80A1F">
      <w:pPr>
        <w:pStyle w:val="ListParagraph"/>
        <w:numPr>
          <w:ilvl w:val="1"/>
          <w:numId w:val="1"/>
        </w:numPr>
      </w:pPr>
      <w:r>
        <w:t>Under Create, select Report File and Report Plot</w:t>
      </w:r>
    </w:p>
    <w:p w14:paraId="4A905FE9" w14:textId="251FD154" w:rsidR="00D23462" w:rsidRDefault="107CEC37" w:rsidP="00D23462">
      <w:pPr>
        <w:pStyle w:val="ListParagraph"/>
        <w:numPr>
          <w:ilvl w:val="0"/>
          <w:numId w:val="1"/>
        </w:numPr>
      </w:pPr>
      <w:r>
        <w:t>Expand Monitors, double click on Residual</w:t>
      </w:r>
    </w:p>
    <w:p w14:paraId="1A49C072" w14:textId="0D317733" w:rsidR="00D23462" w:rsidRDefault="00B91450" w:rsidP="00D23462">
      <w:pPr>
        <w:pStyle w:val="ListParagraph"/>
        <w:numPr>
          <w:ilvl w:val="1"/>
          <w:numId w:val="1"/>
        </w:numPr>
      </w:pPr>
      <w:r>
        <w:t>Keep absolute criteria at 1e-3</w:t>
      </w:r>
    </w:p>
    <w:p w14:paraId="23E81ADA" w14:textId="75DFBD05" w:rsidR="00D23462" w:rsidRDefault="107CEC37" w:rsidP="00D23462">
      <w:pPr>
        <w:pStyle w:val="ListParagraph"/>
        <w:numPr>
          <w:ilvl w:val="0"/>
          <w:numId w:val="1"/>
        </w:numPr>
      </w:pPr>
      <w:r>
        <w:t>Under Initialization, select Standard Initialization</w:t>
      </w:r>
    </w:p>
    <w:p w14:paraId="22CC5EFF" w14:textId="4F3119CD" w:rsidR="00D23462" w:rsidRDefault="107CEC37" w:rsidP="00D23462">
      <w:pPr>
        <w:pStyle w:val="ListParagraph"/>
        <w:numPr>
          <w:ilvl w:val="1"/>
          <w:numId w:val="1"/>
        </w:numPr>
      </w:pPr>
      <w:r>
        <w:t>Compute From &gt; inlet, double check values (Z-velocity should be 6 m/s)</w:t>
      </w:r>
    </w:p>
    <w:p w14:paraId="501B1A87" w14:textId="3E4C4C2C" w:rsidR="00D23462" w:rsidRDefault="107CEC37" w:rsidP="00D23462">
      <w:pPr>
        <w:pStyle w:val="ListParagraph"/>
        <w:numPr>
          <w:ilvl w:val="1"/>
          <w:numId w:val="1"/>
        </w:numPr>
      </w:pPr>
      <w:r>
        <w:t>Click Initialize</w:t>
      </w:r>
    </w:p>
    <w:p w14:paraId="32575744" w14:textId="649D32F9" w:rsidR="000D4E60" w:rsidRDefault="107CEC37" w:rsidP="000D4E60">
      <w:pPr>
        <w:pStyle w:val="ListParagraph"/>
        <w:numPr>
          <w:ilvl w:val="0"/>
          <w:numId w:val="1"/>
        </w:numPr>
      </w:pPr>
      <w:r>
        <w:t>Click on Run Calculation, set number of iterations, then run calculation</w:t>
      </w:r>
    </w:p>
    <w:p w14:paraId="7DB96E71" w14:textId="17DF3969" w:rsidR="007D4A02" w:rsidRDefault="007D4A02" w:rsidP="007D4A02">
      <w:r>
        <w:t xml:space="preserve">Postprocessing: </w:t>
      </w:r>
    </w:p>
    <w:p w14:paraId="538CFF73" w14:textId="77777777" w:rsidR="000D4E60" w:rsidRDefault="00A84341" w:rsidP="000D4E60">
      <w:pPr>
        <w:pStyle w:val="ListParagraph"/>
        <w:numPr>
          <w:ilvl w:val="0"/>
          <w:numId w:val="1"/>
        </w:numPr>
      </w:pPr>
      <w:r>
        <w:t>Pressure contour on the blad</w:t>
      </w:r>
      <w:r w:rsidR="000D4E60">
        <w:t>e</w:t>
      </w:r>
    </w:p>
    <w:p w14:paraId="3543C098" w14:textId="7335AD54" w:rsidR="000D4E60" w:rsidRDefault="00A84341" w:rsidP="000D4E60">
      <w:pPr>
        <w:pStyle w:val="ListParagraph"/>
        <w:numPr>
          <w:ilvl w:val="1"/>
          <w:numId w:val="1"/>
        </w:numPr>
      </w:pPr>
      <w:proofErr w:type="spellStart"/>
      <w:r>
        <w:t>Countour</w:t>
      </w:r>
      <w:proofErr w:type="spellEnd"/>
      <w:r>
        <w:t xml:space="preserve"> </w:t>
      </w:r>
      <w:r>
        <w:sym w:font="Wingdings" w:char="F0E0"/>
      </w:r>
      <w:r>
        <w:t xml:space="preserve"> name </w:t>
      </w:r>
      <w:r>
        <w:sym w:font="Wingdings" w:char="F0E0"/>
      </w:r>
      <w:r>
        <w:t xml:space="preserve"> pressure </w:t>
      </w:r>
      <w:r>
        <w:sym w:font="Wingdings" w:char="F0E0"/>
      </w:r>
      <w:r>
        <w:t xml:space="preserve"> global </w:t>
      </w:r>
      <w:r>
        <w:sym w:font="Wingdings" w:char="F0E0"/>
      </w:r>
      <w:r>
        <w:t xml:space="preserve"> 100 contours</w:t>
      </w:r>
    </w:p>
    <w:p w14:paraId="36701A84" w14:textId="458239DD" w:rsidR="000D4E60" w:rsidRDefault="00A84341" w:rsidP="000D4E60">
      <w:pPr>
        <w:pStyle w:val="ListParagraph"/>
        <w:numPr>
          <w:ilvl w:val="0"/>
          <w:numId w:val="1"/>
        </w:numPr>
      </w:pPr>
      <w:r>
        <w:t xml:space="preserve">Pressure contour </w:t>
      </w:r>
      <w:r w:rsidR="00B91450">
        <w:t xml:space="preserve">&amp; Velocity Vectors </w:t>
      </w:r>
      <w:r>
        <w:t>on section y  = .1</w:t>
      </w:r>
    </w:p>
    <w:p w14:paraId="334548FF" w14:textId="2D9DA565" w:rsidR="000D4E60" w:rsidRDefault="00A84341" w:rsidP="000D4E60">
      <w:pPr>
        <w:pStyle w:val="ListParagraph"/>
        <w:numPr>
          <w:ilvl w:val="1"/>
          <w:numId w:val="1"/>
        </w:numPr>
      </w:pPr>
      <w:r>
        <w:t xml:space="preserve">Location </w:t>
      </w:r>
      <w:r>
        <w:sym w:font="Wingdings" w:char="F0E0"/>
      </w:r>
      <w:r>
        <w:t xml:space="preserve"> create plane </w:t>
      </w:r>
      <w:r>
        <w:sym w:font="Wingdings" w:char="F0E0"/>
      </w:r>
      <w:r>
        <w:t xml:space="preserve"> </w:t>
      </w:r>
      <w:proofErr w:type="spellStart"/>
      <w:r w:rsidR="007F0470">
        <w:t>xz</w:t>
      </w:r>
      <w:proofErr w:type="spellEnd"/>
      <w:r w:rsidR="007F0470">
        <w:t xml:space="preserve">  plane </w:t>
      </w:r>
      <w:r>
        <w:sym w:font="Wingdings" w:char="F0E0"/>
      </w:r>
      <w:r>
        <w:t xml:space="preserve"> </w:t>
      </w:r>
      <w:r w:rsidR="007F0470">
        <w:t>pick y = .1</w:t>
      </w:r>
    </w:p>
    <w:p w14:paraId="559F0123" w14:textId="040E3F99" w:rsidR="000D4E60" w:rsidRDefault="00A84341" w:rsidP="000D4E60">
      <w:pPr>
        <w:pStyle w:val="ListParagraph"/>
        <w:numPr>
          <w:ilvl w:val="1"/>
          <w:numId w:val="1"/>
        </w:numPr>
      </w:pPr>
      <w:r>
        <w:t xml:space="preserve">Contour </w:t>
      </w:r>
      <w:r>
        <w:sym w:font="Wingdings" w:char="F0E0"/>
      </w:r>
      <w:r>
        <w:t xml:space="preserve"> </w:t>
      </w:r>
      <w:r w:rsidR="00AD008F">
        <w:t xml:space="preserve">location plane 1 </w:t>
      </w:r>
      <w:r w:rsidR="00AD008F">
        <w:sym w:font="Wingdings" w:char="F0E0"/>
      </w:r>
      <w:r w:rsidR="00AD008F">
        <w:t xml:space="preserve"> variable pressure </w:t>
      </w:r>
      <w:r w:rsidR="00AD008F">
        <w:sym w:font="Wingdings" w:char="F0E0"/>
      </w:r>
      <w:r w:rsidR="00AD008F">
        <w:t xml:space="preserve"> range local </w:t>
      </w:r>
      <w:r w:rsidR="00AD008F">
        <w:sym w:font="Wingdings" w:char="F0E0"/>
      </w:r>
      <w:r w:rsidR="00AD008F">
        <w:t xml:space="preserve"> 100 contours</w:t>
      </w:r>
    </w:p>
    <w:p w14:paraId="7FD3FB7A" w14:textId="4FFB8404" w:rsidR="00A84341" w:rsidRDefault="00A84341" w:rsidP="000D4E60">
      <w:pPr>
        <w:pStyle w:val="ListParagraph"/>
        <w:numPr>
          <w:ilvl w:val="0"/>
          <w:numId w:val="1"/>
        </w:numPr>
      </w:pPr>
      <w:r>
        <w:t>Power</w:t>
      </w:r>
    </w:p>
    <w:p w14:paraId="66A77FCB" w14:textId="5D67D045" w:rsidR="00AD008F" w:rsidRDefault="00AD008F" w:rsidP="00AD008F">
      <w:pPr>
        <w:pStyle w:val="ListParagraph"/>
        <w:numPr>
          <w:ilvl w:val="1"/>
          <w:numId w:val="4"/>
        </w:numPr>
      </w:pPr>
      <w:r>
        <w:t xml:space="preserve">Calculators </w:t>
      </w:r>
      <w:r>
        <w:sym w:font="Wingdings" w:char="F0E0"/>
      </w:r>
      <w:r>
        <w:t xml:space="preserve"> location blade wall </w:t>
      </w:r>
      <w:r>
        <w:sym w:font="Wingdings" w:char="F0E0"/>
      </w:r>
      <w:r>
        <w:t xml:space="preserve"> axis global Z </w:t>
      </w:r>
      <w:r>
        <w:sym w:font="Wingdings" w:char="F0E0"/>
      </w:r>
      <w:r>
        <w:t xml:space="preserve"> fluid air </w:t>
      </w:r>
      <w:r>
        <w:sym w:font="Wingdings" w:char="F0E0"/>
      </w:r>
      <w:r>
        <w:t xml:space="preserve"> calculate</w:t>
      </w:r>
    </w:p>
    <w:p w14:paraId="72ADC7A5" w14:textId="52B24803" w:rsidR="00AD008F" w:rsidRDefault="00AD008F" w:rsidP="00AD008F">
      <w:pPr>
        <w:pStyle w:val="ListParagraph"/>
        <w:numPr>
          <w:ilvl w:val="1"/>
          <w:numId w:val="4"/>
        </w:numPr>
      </w:pPr>
      <w:r>
        <w:t>Multiply by angular speed to get power output.</w:t>
      </w:r>
    </w:p>
    <w:sectPr w:rsidR="00AD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3BEA"/>
    <w:multiLevelType w:val="hybridMultilevel"/>
    <w:tmpl w:val="77A80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A59C1"/>
    <w:multiLevelType w:val="hybridMultilevel"/>
    <w:tmpl w:val="9E8A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5466B"/>
    <w:multiLevelType w:val="hybridMultilevel"/>
    <w:tmpl w:val="9846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36CA"/>
    <w:multiLevelType w:val="hybridMultilevel"/>
    <w:tmpl w:val="330E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CA"/>
    <w:rsid w:val="000843F1"/>
    <w:rsid w:val="000D4E60"/>
    <w:rsid w:val="00114EA1"/>
    <w:rsid w:val="00115485"/>
    <w:rsid w:val="0014043E"/>
    <w:rsid w:val="001D1251"/>
    <w:rsid w:val="00200455"/>
    <w:rsid w:val="00261547"/>
    <w:rsid w:val="002D1748"/>
    <w:rsid w:val="002D3034"/>
    <w:rsid w:val="0038742F"/>
    <w:rsid w:val="00441177"/>
    <w:rsid w:val="0047562C"/>
    <w:rsid w:val="004A72CA"/>
    <w:rsid w:val="004B58EC"/>
    <w:rsid w:val="00561431"/>
    <w:rsid w:val="005F6586"/>
    <w:rsid w:val="00604339"/>
    <w:rsid w:val="00676655"/>
    <w:rsid w:val="00687A96"/>
    <w:rsid w:val="007040C5"/>
    <w:rsid w:val="00721EF1"/>
    <w:rsid w:val="007C3032"/>
    <w:rsid w:val="007D4A02"/>
    <w:rsid w:val="007E3905"/>
    <w:rsid w:val="007F0470"/>
    <w:rsid w:val="00810DE0"/>
    <w:rsid w:val="00830504"/>
    <w:rsid w:val="008A5F84"/>
    <w:rsid w:val="008E7950"/>
    <w:rsid w:val="008F21CA"/>
    <w:rsid w:val="00910715"/>
    <w:rsid w:val="00917758"/>
    <w:rsid w:val="00953C78"/>
    <w:rsid w:val="00A15162"/>
    <w:rsid w:val="00A50A56"/>
    <w:rsid w:val="00A84341"/>
    <w:rsid w:val="00AD008F"/>
    <w:rsid w:val="00AD79CF"/>
    <w:rsid w:val="00B173E2"/>
    <w:rsid w:val="00B307A2"/>
    <w:rsid w:val="00B52691"/>
    <w:rsid w:val="00B61E38"/>
    <w:rsid w:val="00B91450"/>
    <w:rsid w:val="00BB5CC0"/>
    <w:rsid w:val="00BB6D1C"/>
    <w:rsid w:val="00C41FEA"/>
    <w:rsid w:val="00CF3590"/>
    <w:rsid w:val="00D23462"/>
    <w:rsid w:val="00D80A1F"/>
    <w:rsid w:val="00DB7411"/>
    <w:rsid w:val="00DD4918"/>
    <w:rsid w:val="00DE69E7"/>
    <w:rsid w:val="00E30EDD"/>
    <w:rsid w:val="00ED351F"/>
    <w:rsid w:val="00F16B5A"/>
    <w:rsid w:val="00F2387D"/>
    <w:rsid w:val="00F47E15"/>
    <w:rsid w:val="00FD6150"/>
    <w:rsid w:val="00FE7466"/>
    <w:rsid w:val="00FF7854"/>
    <w:rsid w:val="107CEC37"/>
    <w:rsid w:val="2B29DF8A"/>
    <w:rsid w:val="4CB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FF"/>
  <w15:chartTrackingRefBased/>
  <w15:docId w15:val="{86A3A9BC-426D-446D-A117-B7BB637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Orellana</dc:creator>
  <cp:keywords/>
  <dc:description/>
  <cp:lastModifiedBy>Gideon Schmidt</cp:lastModifiedBy>
  <cp:revision>4</cp:revision>
  <dcterms:created xsi:type="dcterms:W3CDTF">2020-11-09T15:48:00Z</dcterms:created>
  <dcterms:modified xsi:type="dcterms:W3CDTF">2020-11-09T15:58:00Z</dcterms:modified>
</cp:coreProperties>
</file>