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56" w:rsidRPr="00281856" w:rsidRDefault="00281856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L=4.98-0.033=4.947 mm</m:t>
          </m:r>
        </m:oMath>
      </m:oMathPara>
    </w:p>
    <w:p w:rsidR="00281856" w:rsidRPr="00281856" w:rsidRDefault="00281856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 xml:space="preserve">Area= 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L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 xml:space="preserve">=24.472 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mm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281856" w:rsidRPr="00281856" w:rsidRDefault="00281856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σ=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64.658 N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 xml:space="preserve">24.472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40"/>
              <w:szCs w:val="40"/>
            </w:rPr>
            <m:t>=2.642 MPa</m:t>
          </m:r>
        </m:oMath>
      </m:oMathPara>
    </w:p>
    <w:p w:rsidR="00281856" w:rsidRPr="00281856" w:rsidRDefault="00281856">
      <w:pPr>
        <w:rPr>
          <w:rFonts w:eastAsiaTheme="minorEastAsia"/>
          <w:sz w:val="40"/>
          <w:szCs w:val="40"/>
        </w:rPr>
      </w:pPr>
      <w:bookmarkStart w:id="0" w:name="_GoBack"/>
      <w:bookmarkEnd w:id="0"/>
      <m:oMathPara>
        <m:oMath>
          <m:r>
            <w:rPr>
              <w:rFonts w:ascii="Cambria Math" w:hAnsi="Cambria Math"/>
              <w:sz w:val="40"/>
              <w:szCs w:val="40"/>
            </w:rPr>
            <m:t>ε=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δ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L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0.5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4.947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=0.10107</m:t>
          </m:r>
        </m:oMath>
      </m:oMathPara>
    </w:p>
    <w:p w:rsidR="00281856" w:rsidRPr="00281856" w:rsidRDefault="00281856">
      <w:pPr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σ=εE, E=26.14 MPa</m:t>
          </m:r>
        </m:oMath>
      </m:oMathPara>
    </w:p>
    <w:sectPr w:rsidR="00281856" w:rsidRPr="0028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6"/>
    <w:rsid w:val="002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Hsieh</dc:creator>
  <cp:lastModifiedBy>Jason Hsieh</cp:lastModifiedBy>
  <cp:revision>1</cp:revision>
  <dcterms:created xsi:type="dcterms:W3CDTF">2012-09-15T22:19:00Z</dcterms:created>
  <dcterms:modified xsi:type="dcterms:W3CDTF">2012-09-15T22:26:00Z</dcterms:modified>
</cp:coreProperties>
</file>